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F3C" w:rsidRDefault="00E56F3C" w:rsidP="00E56F3C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>
        <w:rPr>
          <w:rFonts w:ascii="Tahoma" w:hAnsi="Tahoma" w:cs="Tahoma"/>
          <w:sz w:val="20"/>
          <w:szCs w:val="20"/>
        </w:rPr>
        <w:t>№ 3</w:t>
      </w:r>
    </w:p>
    <w:p w:rsidR="00E56F3C" w:rsidRDefault="00E56F3C" w:rsidP="00E56F3C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E56F3C" w:rsidRPr="001C3B4C" w:rsidRDefault="00E56F3C" w:rsidP="00E56F3C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Исполнитель: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Адрес: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ИНН: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6A5ED5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Заказчик: 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Договор: № ___________________________ от ____________ года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АКТ ПРИЕМКИ-СДАЧИ ВЫПОЛНЕННЫХ РАБОТ (ОКАЗАННЫХ УСЛУГ) 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b/>
          <w:sz w:val="20"/>
          <w:szCs w:val="20"/>
          <w:lang w:eastAsia="ru-RU"/>
        </w:rPr>
        <w:t>№ ____ от ________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Мы, нижеподписавшиеся, «Исполнитель» __________________ с одной стороны, и представитель «Заказчика», с другой стороны, составили настоящий акт о том, что «Исполнитель» в период с «__» ________ _____ года по «__» ____ ___ года выполнил (оказал), а «Заказчик» принял следующие работы (услуги):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1662"/>
        <w:gridCol w:w="795"/>
        <w:gridCol w:w="1431"/>
        <w:gridCol w:w="987"/>
        <w:gridCol w:w="1342"/>
        <w:gridCol w:w="1036"/>
        <w:gridCol w:w="1342"/>
      </w:tblGrid>
      <w:tr w:rsidR="00E821E3" w:rsidRPr="006A5ED5" w:rsidTr="000E389D">
        <w:tc>
          <w:tcPr>
            <w:tcW w:w="53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6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75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560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Цена, руб. коп.</w:t>
            </w:r>
          </w:p>
        </w:tc>
        <w:tc>
          <w:tcPr>
            <w:tcW w:w="182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Стоимость работ (услуг) без НДС, руб. коп.</w:t>
            </w:r>
          </w:p>
        </w:tc>
        <w:tc>
          <w:tcPr>
            <w:tcW w:w="1011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Сумма НДС, руб. коп.</w:t>
            </w:r>
          </w:p>
        </w:tc>
        <w:tc>
          <w:tcPr>
            <w:tcW w:w="1667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Стоимость работ (услуг) с учетом НДС, руб. коп.</w:t>
            </w:r>
          </w:p>
        </w:tc>
      </w:tr>
      <w:tr w:rsidR="00E821E3" w:rsidRPr="006A5ED5" w:rsidTr="000E389D">
        <w:tc>
          <w:tcPr>
            <w:tcW w:w="53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2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1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67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</w:tr>
      <w:tr w:rsidR="00E821E3" w:rsidRPr="006A5ED5" w:rsidTr="000E389D">
        <w:tc>
          <w:tcPr>
            <w:tcW w:w="53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E821E3" w:rsidRPr="006A5ED5" w:rsidTr="000E389D">
        <w:tc>
          <w:tcPr>
            <w:tcW w:w="53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shd w:val="clear" w:color="auto" w:fill="auto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 xml:space="preserve">Всего стоимость выполненных работ (оказанных услуг) </w:t>
      </w:r>
      <w:r w:rsidRPr="006A5ED5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__сумма прописью</w:t>
      </w:r>
      <w:r w:rsidRPr="006A5ED5">
        <w:rPr>
          <w:rFonts w:ascii="Tahoma" w:eastAsia="Times New Roman" w:hAnsi="Tahoma" w:cs="Tahoma"/>
          <w:sz w:val="20"/>
          <w:szCs w:val="20"/>
          <w:lang w:eastAsia="ru-RU"/>
        </w:rPr>
        <w:t xml:space="preserve">_______ руб. ___ коп., в </w:t>
      </w:r>
      <w:proofErr w:type="spellStart"/>
      <w:r w:rsidRPr="006A5ED5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6A5ED5">
        <w:rPr>
          <w:rFonts w:ascii="Tahoma" w:eastAsia="Times New Roman" w:hAnsi="Tahoma" w:cs="Tahoma"/>
          <w:sz w:val="20"/>
          <w:szCs w:val="20"/>
          <w:lang w:eastAsia="ru-RU"/>
        </w:rPr>
        <w:t>. НДС нет</w:t>
      </w:r>
      <w:r w:rsidR="00EA1115" w:rsidRPr="00EA1115">
        <w:rPr>
          <w:rFonts w:ascii="Tahoma" w:eastAsia="Times New Roman" w:hAnsi="Tahoma" w:cs="Tahoma"/>
          <w:sz w:val="20"/>
          <w:szCs w:val="20"/>
          <w:lang w:eastAsia="ru-RU"/>
        </w:rPr>
        <w:t>/</w:t>
      </w:r>
      <w:r w:rsidR="00EA1115">
        <w:rPr>
          <w:rFonts w:ascii="Tahoma" w:eastAsia="Times New Roman" w:hAnsi="Tahoma" w:cs="Tahoma"/>
          <w:sz w:val="20"/>
          <w:szCs w:val="20"/>
          <w:lang w:eastAsia="ru-RU"/>
        </w:rPr>
        <w:t xml:space="preserve"> НДС </w:t>
      </w:r>
      <w:r w:rsidR="00EA1115" w:rsidRPr="006A5ED5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__сумма прописью</w:t>
      </w:r>
      <w:r w:rsidR="00EA1115" w:rsidRPr="006A5ED5">
        <w:rPr>
          <w:rFonts w:ascii="Tahoma" w:eastAsia="Times New Roman" w:hAnsi="Tahoma" w:cs="Tahoma"/>
          <w:sz w:val="20"/>
          <w:szCs w:val="20"/>
          <w:lang w:eastAsia="ru-RU"/>
        </w:rPr>
        <w:t xml:space="preserve">_______ руб. ___ </w:t>
      </w:r>
      <w:proofErr w:type="gramStart"/>
      <w:r w:rsidR="00EA1115" w:rsidRPr="006A5ED5">
        <w:rPr>
          <w:rFonts w:ascii="Tahoma" w:eastAsia="Times New Roman" w:hAnsi="Tahoma" w:cs="Tahoma"/>
          <w:sz w:val="20"/>
          <w:szCs w:val="20"/>
          <w:lang w:eastAsia="ru-RU"/>
        </w:rPr>
        <w:t>коп.</w:t>
      </w:r>
      <w:bookmarkStart w:id="0" w:name="_GoBack"/>
      <w:bookmarkEnd w:id="0"/>
      <w:r w:rsidRPr="006A5ED5">
        <w:rPr>
          <w:rFonts w:ascii="Tahoma" w:eastAsia="Times New Roman" w:hAnsi="Tahoma" w:cs="Tahoma"/>
          <w:sz w:val="20"/>
          <w:szCs w:val="20"/>
          <w:lang w:eastAsia="ru-RU"/>
        </w:rPr>
        <w:t>.</w:t>
      </w:r>
      <w:proofErr w:type="gramEnd"/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A5ED5">
        <w:rPr>
          <w:rFonts w:ascii="Tahoma" w:eastAsia="Times New Roman" w:hAnsi="Tahoma" w:cs="Tahoma"/>
          <w:sz w:val="20"/>
          <w:szCs w:val="20"/>
          <w:lang w:eastAsia="ru-RU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821E3" w:rsidRPr="006A5ED5" w:rsidRDefault="00E821E3" w:rsidP="00E821E3">
      <w:pPr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6A5ED5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E821E3" w:rsidRPr="006A5ED5" w:rsidRDefault="00E821E3" w:rsidP="00E821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3"/>
        <w:gridCol w:w="4398"/>
      </w:tblGrid>
      <w:tr w:rsidR="00E821E3" w:rsidRPr="006A5ED5" w:rsidTr="000E389D">
        <w:trPr>
          <w:trHeight w:val="77"/>
        </w:trPr>
        <w:tc>
          <w:tcPr>
            <w:tcW w:w="5529" w:type="dxa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ЗАКАЗЧИК: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Директор Удмуртского филиала 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АО «</w:t>
            </w:r>
            <w:proofErr w:type="spellStart"/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Плюс»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______________/</w:t>
            </w:r>
            <w:proofErr w:type="spellStart"/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Д.Г.Детинкин</w:t>
            </w:r>
            <w:proofErr w:type="spellEnd"/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/   </w:t>
            </w:r>
          </w:p>
        </w:tc>
        <w:tc>
          <w:tcPr>
            <w:tcW w:w="4252" w:type="dxa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ИСПОЛНИТЕЛЬ:</w:t>
            </w:r>
          </w:p>
          <w:p w:rsidR="00E821E3" w:rsidRPr="006A5ED5" w:rsidRDefault="00E821E3" w:rsidP="006A5ED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A5ED5" w:rsidRDefault="006A5ED5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_____________________/</w:t>
            </w:r>
            <w:r w:rsid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</w:t>
            </w: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/   </w:t>
            </w: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</w:t>
            </w:r>
          </w:p>
        </w:tc>
      </w:tr>
      <w:tr w:rsidR="00E821E3" w:rsidRPr="006A5ED5" w:rsidTr="000E389D">
        <w:trPr>
          <w:trHeight w:val="69"/>
        </w:trPr>
        <w:tc>
          <w:tcPr>
            <w:tcW w:w="5529" w:type="dxa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2" w:type="dxa"/>
          </w:tcPr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821E3" w:rsidRPr="006A5ED5" w:rsidRDefault="00E821E3" w:rsidP="00E821E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A5ED5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М.П.</w:t>
            </w:r>
          </w:p>
        </w:tc>
      </w:tr>
    </w:tbl>
    <w:p w:rsidR="004C41D5" w:rsidRPr="006A5ED5" w:rsidRDefault="004C41D5">
      <w:pPr>
        <w:rPr>
          <w:rFonts w:ascii="Tahoma" w:hAnsi="Tahoma" w:cs="Tahoma"/>
          <w:sz w:val="20"/>
          <w:szCs w:val="20"/>
        </w:rPr>
      </w:pPr>
    </w:p>
    <w:sectPr w:rsidR="004C41D5" w:rsidRPr="006A5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E3"/>
    <w:rsid w:val="004C41D5"/>
    <w:rsid w:val="005B42D3"/>
    <w:rsid w:val="006A5ED5"/>
    <w:rsid w:val="00E56F3C"/>
    <w:rsid w:val="00E821E3"/>
    <w:rsid w:val="00EA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1FEA"/>
  <w15:chartTrackingRefBased/>
  <w15:docId w15:val="{AD343859-CA6E-4F8D-BCE5-638924CC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Никитина Ольга Сергеевна</cp:lastModifiedBy>
  <cp:revision>5</cp:revision>
  <dcterms:created xsi:type="dcterms:W3CDTF">2020-03-16T09:32:00Z</dcterms:created>
  <dcterms:modified xsi:type="dcterms:W3CDTF">2025-11-01T06:20:00Z</dcterms:modified>
</cp:coreProperties>
</file>